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DCA15" w14:textId="5A28AC52" w:rsidR="004B441C" w:rsidRDefault="004B441C" w:rsidP="00C238AD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6567B3B5" wp14:editId="2B044F0E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2148E" w14:textId="77777777" w:rsidR="004B441C" w:rsidRDefault="004B441C" w:rsidP="003B6743">
      <w:pPr>
        <w:jc w:val="center"/>
        <w:rPr>
          <w:rFonts w:cs="Arial"/>
          <w:b/>
          <w:sz w:val="50"/>
          <w:szCs w:val="50"/>
        </w:rPr>
      </w:pPr>
    </w:p>
    <w:p w14:paraId="2BB4C8DB" w14:textId="3E0E48F8" w:rsidR="003B6743" w:rsidRPr="005648DE" w:rsidRDefault="003B6743" w:rsidP="00C238AD">
      <w:pPr>
        <w:pStyle w:val="1ADAHeading"/>
      </w:pPr>
      <w:r w:rsidRPr="005648DE">
        <w:t>State-approved Curriculum</w:t>
      </w:r>
    </w:p>
    <w:p w14:paraId="518A478F" w14:textId="644043F6" w:rsidR="003B6743" w:rsidRPr="005648DE" w:rsidRDefault="003B6743" w:rsidP="00C238AD">
      <w:pPr>
        <w:pStyle w:val="1ADAHeading"/>
      </w:pPr>
      <w:r>
        <w:t xml:space="preserve">Nurse Aide </w:t>
      </w:r>
      <w:r w:rsidR="003F7DD6">
        <w:t>I</w:t>
      </w:r>
      <w:r>
        <w:t xml:space="preserve"> Training Program</w:t>
      </w:r>
    </w:p>
    <w:p w14:paraId="40E81629" w14:textId="77777777" w:rsidR="003B6743" w:rsidRPr="005648DE" w:rsidRDefault="003B6743" w:rsidP="00C238AD">
      <w:pPr>
        <w:pStyle w:val="1ADAHeading"/>
        <w:rPr>
          <w:sz w:val="44"/>
          <w:szCs w:val="44"/>
        </w:rPr>
      </w:pPr>
    </w:p>
    <w:p w14:paraId="22A6FB3D" w14:textId="5F57E0F8" w:rsidR="003B6743" w:rsidRPr="005648DE" w:rsidRDefault="003B6743" w:rsidP="00C238AD">
      <w:pPr>
        <w:pStyle w:val="1ADAHeading"/>
      </w:pPr>
      <w:r w:rsidRPr="005648DE">
        <w:t xml:space="preserve">MODULE </w:t>
      </w:r>
      <w:r>
        <w:t>N</w:t>
      </w:r>
    </w:p>
    <w:p w14:paraId="7B010C8D" w14:textId="6684974A" w:rsidR="003B6743" w:rsidRPr="005648DE" w:rsidRDefault="003B6743" w:rsidP="00C238AD">
      <w:pPr>
        <w:pStyle w:val="1ADAHeading"/>
      </w:pPr>
      <w:r>
        <w:t>Incident Report</w:t>
      </w:r>
    </w:p>
    <w:p w14:paraId="724B82AB" w14:textId="77777777" w:rsidR="003B6743" w:rsidRDefault="003B6743" w:rsidP="00C238AD">
      <w:pPr>
        <w:pStyle w:val="1ADAHeading"/>
        <w:rPr>
          <w:sz w:val="44"/>
          <w:szCs w:val="44"/>
        </w:rPr>
      </w:pPr>
    </w:p>
    <w:p w14:paraId="55E0C74A" w14:textId="77777777" w:rsidR="003B6743" w:rsidRPr="005648DE" w:rsidRDefault="003B6743" w:rsidP="00C238AD">
      <w:pPr>
        <w:pStyle w:val="1ADAHeading"/>
        <w:rPr>
          <w:sz w:val="44"/>
          <w:szCs w:val="44"/>
        </w:rPr>
      </w:pPr>
    </w:p>
    <w:p w14:paraId="2B4A54C0" w14:textId="122199BC" w:rsidR="003B6743" w:rsidRPr="005648DE" w:rsidRDefault="001F5A06" w:rsidP="00C238AD">
      <w:pPr>
        <w:pStyle w:val="1ADAHeading"/>
      </w:pPr>
      <w:r>
        <w:t>Student Manual</w:t>
      </w:r>
    </w:p>
    <w:p w14:paraId="5DA20EAF" w14:textId="525573B9" w:rsidR="003B6743" w:rsidRPr="005648DE" w:rsidRDefault="003F7DD6" w:rsidP="00C238AD">
      <w:pPr>
        <w:pStyle w:val="1ADAHeading"/>
      </w:pPr>
      <w:r>
        <w:t xml:space="preserve">2024 </w:t>
      </w:r>
      <w:r w:rsidR="003B6743" w:rsidRPr="005648DE">
        <w:t>Version 1.</w:t>
      </w:r>
      <w:r w:rsidR="001F5A06">
        <w:t>3</w:t>
      </w:r>
    </w:p>
    <w:p w14:paraId="2D1A2D9C" w14:textId="0500D29B" w:rsidR="003B6743" w:rsidRDefault="003B6743" w:rsidP="003B6743">
      <w:pPr>
        <w:jc w:val="center"/>
        <w:rPr>
          <w:rFonts w:cs="Arial"/>
          <w:b/>
          <w:sz w:val="50"/>
          <w:szCs w:val="50"/>
        </w:rPr>
      </w:pPr>
    </w:p>
    <w:p w14:paraId="605491F0" w14:textId="77777777" w:rsidR="003B6743" w:rsidRPr="009E311E" w:rsidRDefault="003B6743" w:rsidP="003B6743">
      <w:pPr>
        <w:jc w:val="center"/>
        <w:rPr>
          <w:rFonts w:cs="Arial"/>
          <w:b/>
          <w:sz w:val="44"/>
          <w:szCs w:val="44"/>
        </w:rPr>
      </w:pPr>
    </w:p>
    <w:p w14:paraId="276F7CFB" w14:textId="77777777" w:rsidR="003B6743" w:rsidRPr="005648DE" w:rsidRDefault="003B6743" w:rsidP="003B6743">
      <w:pPr>
        <w:jc w:val="center"/>
        <w:rPr>
          <w:rFonts w:cs="Arial"/>
          <w:b/>
          <w:sz w:val="50"/>
          <w:szCs w:val="50"/>
        </w:rPr>
      </w:pPr>
    </w:p>
    <w:p w14:paraId="7B1A6606" w14:textId="742C5264" w:rsidR="003B6743" w:rsidRDefault="003B6743" w:rsidP="003B6743">
      <w:pPr>
        <w:rPr>
          <w:rFonts w:cs="Arial"/>
          <w:b/>
        </w:rPr>
      </w:pPr>
    </w:p>
    <w:p w14:paraId="3EC8E0E7" w14:textId="77777777" w:rsidR="003B6743" w:rsidRDefault="003B6743" w:rsidP="003B6743">
      <w:pPr>
        <w:rPr>
          <w:rFonts w:cs="Arial"/>
          <w:b/>
        </w:rPr>
      </w:pPr>
    </w:p>
    <w:p w14:paraId="3B68C6F9" w14:textId="77777777" w:rsidR="003B6743" w:rsidRDefault="003B6743" w:rsidP="003B6743">
      <w:pPr>
        <w:rPr>
          <w:rFonts w:cs="Arial"/>
          <w:b/>
        </w:rPr>
      </w:pPr>
    </w:p>
    <w:p w14:paraId="3DA61C1E" w14:textId="77777777" w:rsidR="003B6743" w:rsidRDefault="003B6743" w:rsidP="003B6743">
      <w:pPr>
        <w:rPr>
          <w:rFonts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776" behindDoc="0" locked="0" layoutInCell="1" allowOverlap="1" wp14:anchorId="5F8ECB47" wp14:editId="04195104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B1540" w14:textId="77777777" w:rsidR="003B6743" w:rsidRDefault="003B6743" w:rsidP="003B6743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ECB47" id="Group 2" o:spid="_x0000_s1026" alt="&quot;&quot;" style="position:absolute;margin-left:385.5pt;margin-top:24.85pt;width:68.45pt;height:32.5pt;z-index:251659776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399B1540" w14:textId="77777777" w:rsidR="003B6743" w:rsidRDefault="003B6743" w:rsidP="003B6743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800" behindDoc="0" locked="0" layoutInCell="1" allowOverlap="1" wp14:anchorId="5A45C158" wp14:editId="5F5999A3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9186B0" w14:textId="77777777" w:rsidR="003B6743" w:rsidRDefault="003B6743" w:rsidP="003B6743">
      <w:pPr>
        <w:rPr>
          <w:rFonts w:cs="Arial"/>
          <w:bCs/>
        </w:rPr>
      </w:pPr>
    </w:p>
    <w:p w14:paraId="71E8D4F8" w14:textId="77777777" w:rsidR="003B6743" w:rsidRPr="005648DE" w:rsidRDefault="003B6743" w:rsidP="003B6743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North Carolina Department of Health and Human Services</w:t>
      </w:r>
    </w:p>
    <w:p w14:paraId="0C3F0F6E" w14:textId="77777777" w:rsidR="003B6743" w:rsidRPr="005648DE" w:rsidRDefault="003B6743" w:rsidP="003B6743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Division of Health Service Regulation</w:t>
      </w:r>
    </w:p>
    <w:p w14:paraId="6A3FA0A3" w14:textId="77777777" w:rsidR="003B6743" w:rsidRPr="005648DE" w:rsidRDefault="003B6743" w:rsidP="003B6743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North Carolina Education and Credentialing Section</w:t>
      </w:r>
    </w:p>
    <w:p w14:paraId="26027777" w14:textId="59A2E6C5" w:rsidR="004B441C" w:rsidRDefault="003B6743" w:rsidP="003B6743">
      <w:pPr>
        <w:jc w:val="center"/>
        <w:rPr>
          <w:rFonts w:cs="Arial"/>
          <w:bCs/>
          <w:sz w:val="16"/>
          <w:szCs w:val="16"/>
        </w:rPr>
      </w:pPr>
      <w:r w:rsidRPr="005648DE">
        <w:rPr>
          <w:rFonts w:cs="Arial"/>
          <w:bCs/>
          <w:sz w:val="16"/>
          <w:szCs w:val="16"/>
        </w:rPr>
        <w:t>NCDHHS is an equal opportunity employer.</w:t>
      </w:r>
      <w:bookmarkEnd w:id="0"/>
    </w:p>
    <w:p w14:paraId="597BF6C5" w14:textId="77777777" w:rsidR="004B441C" w:rsidRDefault="004B441C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br w:type="page"/>
      </w:r>
    </w:p>
    <w:p w14:paraId="3A3FB052" w14:textId="2E13772C" w:rsidR="005F6B91" w:rsidRPr="00917EC7" w:rsidRDefault="005F6B91" w:rsidP="00C238AD">
      <w:pPr>
        <w:pStyle w:val="2ADAHeading"/>
      </w:pPr>
      <w:r w:rsidRPr="00917EC7">
        <w:lastRenderedPageBreak/>
        <w:t>Module N – Incident Report</w:t>
      </w:r>
    </w:p>
    <w:p w14:paraId="385C143A" w14:textId="77777777" w:rsidR="005F6B91" w:rsidRPr="00917EC7" w:rsidRDefault="005F6B91" w:rsidP="005F6B91">
      <w:pPr>
        <w:jc w:val="center"/>
        <w:rPr>
          <w:rFonts w:cs="Arial"/>
          <w:b/>
        </w:rPr>
      </w:pPr>
      <w:r w:rsidRPr="00917EC7">
        <w:rPr>
          <w:rFonts w:cs="Arial"/>
          <w:b/>
        </w:rPr>
        <w:t>Definition List</w:t>
      </w:r>
    </w:p>
    <w:p w14:paraId="3F80D820" w14:textId="77777777" w:rsidR="00936B8B" w:rsidRDefault="00936B8B" w:rsidP="005F6B91">
      <w:pPr>
        <w:rPr>
          <w:rFonts w:cs="Arial"/>
          <w:b/>
        </w:rPr>
      </w:pPr>
    </w:p>
    <w:p w14:paraId="4CF02269" w14:textId="166EB2F0" w:rsidR="005F6B91" w:rsidRPr="00936B8B" w:rsidRDefault="00936B8B" w:rsidP="005F6B91">
      <w:pPr>
        <w:rPr>
          <w:rFonts w:cs="Arial"/>
        </w:rPr>
      </w:pPr>
      <w:r>
        <w:rPr>
          <w:rFonts w:cs="Arial"/>
          <w:b/>
        </w:rPr>
        <w:t xml:space="preserve">Gait </w:t>
      </w:r>
      <w:r w:rsidR="00C37C47">
        <w:rPr>
          <w:rFonts w:cs="Arial"/>
        </w:rPr>
        <w:t>–</w:t>
      </w:r>
      <w:r>
        <w:rPr>
          <w:rFonts w:cs="Arial"/>
        </w:rPr>
        <w:t xml:space="preserve"> </w:t>
      </w:r>
      <w:r w:rsidRPr="00936B8B">
        <w:rPr>
          <w:rFonts w:cs="Arial"/>
        </w:rPr>
        <w:t>a manner of walking or moving on foot</w:t>
      </w:r>
    </w:p>
    <w:p w14:paraId="3364E75E" w14:textId="77777777" w:rsidR="00936B8B" w:rsidRPr="00917EC7" w:rsidRDefault="00936B8B" w:rsidP="005F6B91">
      <w:pPr>
        <w:rPr>
          <w:rFonts w:cs="Arial"/>
        </w:rPr>
      </w:pPr>
    </w:p>
    <w:p w14:paraId="410CD717" w14:textId="77777777" w:rsidR="00661721" w:rsidRPr="00917EC7" w:rsidRDefault="00661721" w:rsidP="005F6B91">
      <w:pPr>
        <w:rPr>
          <w:rFonts w:cs="Arial"/>
        </w:rPr>
      </w:pPr>
      <w:r w:rsidRPr="00917EC7">
        <w:rPr>
          <w:rFonts w:cs="Arial"/>
          <w:b/>
        </w:rPr>
        <w:t>Incident</w:t>
      </w:r>
      <w:r w:rsidRPr="00917EC7">
        <w:rPr>
          <w:rFonts w:cs="Arial"/>
        </w:rPr>
        <w:t xml:space="preserve"> – any event that has harmed or could harm a resident, visitor, or staff member</w:t>
      </w:r>
    </w:p>
    <w:p w14:paraId="24A4744F" w14:textId="77777777" w:rsidR="00661721" w:rsidRPr="00917EC7" w:rsidRDefault="00661721" w:rsidP="005F6B91">
      <w:pPr>
        <w:rPr>
          <w:rFonts w:cs="Arial"/>
          <w:b/>
        </w:rPr>
      </w:pPr>
    </w:p>
    <w:p w14:paraId="540EC434" w14:textId="77777777" w:rsidR="005F6B91" w:rsidRPr="00917EC7" w:rsidRDefault="005F6B91" w:rsidP="005F6B91">
      <w:pPr>
        <w:rPr>
          <w:rFonts w:cs="Arial"/>
          <w:i/>
        </w:rPr>
      </w:pPr>
      <w:r w:rsidRPr="00917EC7">
        <w:rPr>
          <w:rFonts w:cs="Arial"/>
          <w:b/>
        </w:rPr>
        <w:t xml:space="preserve">Incident Report </w:t>
      </w:r>
      <w:r w:rsidRPr="00917EC7">
        <w:rPr>
          <w:rFonts w:cs="Arial"/>
        </w:rPr>
        <w:t xml:space="preserve">– </w:t>
      </w:r>
      <w:r w:rsidR="00A42EF1" w:rsidRPr="00917EC7">
        <w:rPr>
          <w:rFonts w:cs="Arial"/>
        </w:rPr>
        <w:t>d</w:t>
      </w:r>
      <w:r w:rsidRPr="00917EC7">
        <w:rPr>
          <w:rFonts w:cs="Arial"/>
        </w:rPr>
        <w:t>ocument</w:t>
      </w:r>
      <w:r w:rsidR="00A42EF1" w:rsidRPr="00917EC7">
        <w:rPr>
          <w:rFonts w:cs="Arial"/>
        </w:rPr>
        <w:t xml:space="preserve">ation of </w:t>
      </w:r>
      <w:r w:rsidRPr="00917EC7">
        <w:rPr>
          <w:rFonts w:cs="Arial"/>
        </w:rPr>
        <w:t>facts surrounding any unexpected event in healthcare setting</w:t>
      </w:r>
      <w:r w:rsidR="00A42EF1" w:rsidRPr="00917EC7">
        <w:rPr>
          <w:rFonts w:cs="Arial"/>
        </w:rPr>
        <w:t>; also called an</w:t>
      </w:r>
      <w:r w:rsidR="00A42EF1" w:rsidRPr="00917EC7">
        <w:rPr>
          <w:rFonts w:cs="Arial"/>
          <w:i/>
        </w:rPr>
        <w:t xml:space="preserve"> occurrence, accident or event report.</w:t>
      </w:r>
    </w:p>
    <w:p w14:paraId="5589DFFF" w14:textId="77777777" w:rsidR="001E54A7" w:rsidRPr="00917EC7" w:rsidRDefault="001E54A7" w:rsidP="005F6B91">
      <w:pPr>
        <w:rPr>
          <w:rFonts w:cs="Arial"/>
          <w:color w:val="303336"/>
          <w:spacing w:val="3"/>
          <w:shd w:val="clear" w:color="auto" w:fill="FFFFFF"/>
        </w:rPr>
      </w:pPr>
    </w:p>
    <w:p w14:paraId="25632310" w14:textId="2820FC5E" w:rsidR="001E54A7" w:rsidRPr="00C37C47" w:rsidRDefault="001E54A7" w:rsidP="005F6B91">
      <w:pPr>
        <w:rPr>
          <w:rFonts w:cs="Arial"/>
          <w:color w:val="303336"/>
          <w:spacing w:val="3"/>
          <w:shd w:val="clear" w:color="auto" w:fill="FFFFFF"/>
        </w:rPr>
      </w:pPr>
      <w:r w:rsidRPr="002C2DAE">
        <w:rPr>
          <w:rFonts w:cs="Arial"/>
          <w:b/>
          <w:color w:val="303336"/>
          <w:spacing w:val="3"/>
          <w:shd w:val="clear" w:color="auto" w:fill="FFFFFF"/>
        </w:rPr>
        <w:t>Punitive</w:t>
      </w:r>
      <w:r w:rsidRPr="00917EC7">
        <w:rPr>
          <w:rFonts w:cs="Arial"/>
          <w:b/>
          <w:color w:val="303336"/>
          <w:spacing w:val="3"/>
          <w:shd w:val="clear" w:color="auto" w:fill="FFFFFF"/>
        </w:rPr>
        <w:t xml:space="preserve"> </w:t>
      </w:r>
      <w:r w:rsidR="00C37C47">
        <w:rPr>
          <w:rFonts w:cs="Arial"/>
          <w:color w:val="303336"/>
          <w:spacing w:val="3"/>
          <w:shd w:val="clear" w:color="auto" w:fill="FFFFFF"/>
        </w:rPr>
        <w:t>–</w:t>
      </w:r>
      <w:r w:rsidRPr="00917EC7">
        <w:rPr>
          <w:rFonts w:cs="Arial"/>
          <w:b/>
          <w:color w:val="303336"/>
          <w:spacing w:val="3"/>
          <w:shd w:val="clear" w:color="auto" w:fill="FFFFFF"/>
        </w:rPr>
        <w:t xml:space="preserve"> </w:t>
      </w:r>
      <w:r w:rsidRPr="00917EC7">
        <w:rPr>
          <w:rFonts w:cs="Arial"/>
          <w:color w:val="303336"/>
          <w:spacing w:val="3"/>
          <w:shd w:val="clear" w:color="auto" w:fill="FFFFFF"/>
        </w:rPr>
        <w:t>inflicting, involving, or aiming at punishment</w:t>
      </w:r>
      <w:r w:rsidRPr="00917EC7">
        <w:rPr>
          <w:rFonts w:cs="Arial"/>
          <w:i/>
        </w:rPr>
        <w:t xml:space="preserve"> </w:t>
      </w:r>
    </w:p>
    <w:p w14:paraId="6744E617" w14:textId="77777777" w:rsidR="00DA04C3" w:rsidRPr="00917EC7" w:rsidRDefault="00E56CFE" w:rsidP="005F6B91">
      <w:pPr>
        <w:rPr>
          <w:rFonts w:cs="Arial"/>
          <w:b/>
        </w:rPr>
      </w:pPr>
      <w:r>
        <w:rPr>
          <w:rFonts w:cs="Arial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5F6B91" w:rsidRPr="00917EC7" w14:paraId="6BE31728" w14:textId="77777777" w:rsidTr="00192453">
        <w:trPr>
          <w:trHeight w:val="350"/>
          <w:tblHeader/>
        </w:trPr>
        <w:tc>
          <w:tcPr>
            <w:tcW w:w="9648" w:type="dxa"/>
            <w:gridSpan w:val="2"/>
            <w:shd w:val="pct12" w:color="auto" w:fill="auto"/>
          </w:tcPr>
          <w:p w14:paraId="593BF2EB" w14:textId="77777777" w:rsidR="005F6B91" w:rsidRPr="00917EC7" w:rsidRDefault="005F6B91" w:rsidP="00C238AD">
            <w:pPr>
              <w:pStyle w:val="2ADAHeading"/>
            </w:pPr>
            <w:r w:rsidRPr="00917EC7">
              <w:lastRenderedPageBreak/>
              <w:br w:type="page"/>
              <w:t>Module N - Incident Report</w:t>
            </w:r>
          </w:p>
        </w:tc>
      </w:tr>
      <w:tr w:rsidR="00C6178F" w:rsidRPr="00917EC7" w14:paraId="15929DD7" w14:textId="77777777" w:rsidTr="00C6178F">
        <w:trPr>
          <w:trHeight w:val="440"/>
        </w:trPr>
        <w:tc>
          <w:tcPr>
            <w:tcW w:w="9648" w:type="dxa"/>
            <w:gridSpan w:val="2"/>
          </w:tcPr>
          <w:p w14:paraId="674A9AF5" w14:textId="77777777" w:rsidR="00C6178F" w:rsidRPr="00917EC7" w:rsidRDefault="00C6178F" w:rsidP="00C6178F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(S-1) Title Slide</w:t>
            </w:r>
          </w:p>
          <w:p w14:paraId="2BF949D8" w14:textId="77777777" w:rsidR="00C6178F" w:rsidRPr="004C476F" w:rsidRDefault="00C6178F" w:rsidP="00192453">
            <w:pPr>
              <w:rPr>
                <w:rFonts w:cs="Arial"/>
                <w:b/>
                <w:sz w:val="12"/>
                <w:szCs w:val="12"/>
              </w:rPr>
            </w:pPr>
          </w:p>
        </w:tc>
      </w:tr>
      <w:tr w:rsidR="005F6B91" w:rsidRPr="00917EC7" w14:paraId="1AD5D850" w14:textId="77777777" w:rsidTr="00C6178F">
        <w:trPr>
          <w:trHeight w:val="1592"/>
        </w:trPr>
        <w:tc>
          <w:tcPr>
            <w:tcW w:w="9648" w:type="dxa"/>
            <w:gridSpan w:val="2"/>
          </w:tcPr>
          <w:p w14:paraId="4664F191" w14:textId="77777777" w:rsidR="005F6B91" w:rsidRPr="00917EC7" w:rsidRDefault="005F6B91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(S-2) Objectives</w:t>
            </w:r>
          </w:p>
          <w:p w14:paraId="29940F29" w14:textId="77777777" w:rsidR="00936B8B" w:rsidRPr="00936B8B" w:rsidRDefault="00936B8B" w:rsidP="00192453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936B8B">
              <w:rPr>
                <w:rFonts w:cs="Arial"/>
              </w:rPr>
              <w:t xml:space="preserve">Define and describe the significance of an incident report </w:t>
            </w:r>
          </w:p>
          <w:p w14:paraId="30166D50" w14:textId="77777777" w:rsidR="00936B8B" w:rsidRPr="00936B8B" w:rsidRDefault="00936B8B" w:rsidP="00192453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936B8B">
              <w:rPr>
                <w:rFonts w:cs="Arial"/>
              </w:rPr>
              <w:t xml:space="preserve">Discuss the importance of accurate, detailed reporting and documentation </w:t>
            </w:r>
          </w:p>
          <w:p w14:paraId="676C7299" w14:textId="77777777" w:rsidR="00936B8B" w:rsidRPr="00936B8B" w:rsidRDefault="00936B8B" w:rsidP="00192453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936B8B">
              <w:rPr>
                <w:rFonts w:cs="Arial"/>
              </w:rPr>
              <w:t xml:space="preserve">Determine which incidents require a report and who is involved </w:t>
            </w:r>
            <w:r>
              <w:rPr>
                <w:rFonts w:cs="Arial"/>
              </w:rPr>
              <w:t>in reporting</w:t>
            </w:r>
          </w:p>
          <w:p w14:paraId="4CC17B01" w14:textId="77777777" w:rsidR="005F6B91" w:rsidRDefault="00936B8B" w:rsidP="00192453">
            <w:pPr>
              <w:numPr>
                <w:ilvl w:val="0"/>
                <w:numId w:val="11"/>
              </w:numPr>
              <w:rPr>
                <w:rFonts w:cs="Arial"/>
              </w:rPr>
            </w:pPr>
            <w:r w:rsidRPr="00936B8B">
              <w:rPr>
                <w:rFonts w:cs="Arial"/>
              </w:rPr>
              <w:t>Provide guidelines for reporting and recording</w:t>
            </w:r>
          </w:p>
          <w:p w14:paraId="46753DEF" w14:textId="77777777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</w:tr>
      <w:tr w:rsidR="005F6B91" w:rsidRPr="00917EC7" w14:paraId="1F3D2429" w14:textId="77777777" w:rsidTr="005F6B91">
        <w:tc>
          <w:tcPr>
            <w:tcW w:w="6678" w:type="dxa"/>
          </w:tcPr>
          <w:p w14:paraId="6643AB5D" w14:textId="08F06965" w:rsidR="005F6B91" w:rsidRPr="00917EC7" w:rsidRDefault="005F6B91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(S-3) Incident Report</w:t>
            </w:r>
            <w:r w:rsidR="002F0FA5">
              <w:rPr>
                <w:rFonts w:cs="Arial"/>
                <w:b/>
              </w:rPr>
              <w:t>ing</w:t>
            </w:r>
            <w:r w:rsidRPr="00917EC7">
              <w:rPr>
                <w:rFonts w:cs="Arial"/>
                <w:b/>
              </w:rPr>
              <w:t xml:space="preserve"> </w:t>
            </w:r>
          </w:p>
          <w:p w14:paraId="4D11F596" w14:textId="77777777" w:rsidR="005F6B91" w:rsidRPr="007212A1" w:rsidRDefault="005F6B91" w:rsidP="007212A1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7212A1">
              <w:rPr>
                <w:rFonts w:cs="Arial"/>
              </w:rPr>
              <w:t>Method of documenting facts surrounding an unexpected event in healthcare setting</w:t>
            </w:r>
          </w:p>
          <w:p w14:paraId="45075D6C" w14:textId="77777777" w:rsidR="005F6B91" w:rsidRDefault="00D51F65" w:rsidP="00192453">
            <w:pPr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D51F65">
              <w:rPr>
                <w:rFonts w:cs="Arial"/>
              </w:rPr>
              <w:t>ased on factual, objective account of what occurred</w:t>
            </w:r>
          </w:p>
          <w:p w14:paraId="3E8873B8" w14:textId="77777777" w:rsidR="002C2DAE" w:rsidRDefault="002C2DAE" w:rsidP="004557BE">
            <w:pPr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Explain how to document facts through observation</w:t>
            </w:r>
          </w:p>
          <w:p w14:paraId="4697E195" w14:textId="111989D2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BB5F9CE" w14:textId="26E5529B" w:rsidR="005F6B91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804C06" w:rsidRPr="00917EC7" w14:paraId="4465190C" w14:textId="77777777" w:rsidTr="005F6B91">
        <w:tc>
          <w:tcPr>
            <w:tcW w:w="6678" w:type="dxa"/>
          </w:tcPr>
          <w:p w14:paraId="07A107F3" w14:textId="62651CEB" w:rsidR="00804C06" w:rsidRPr="00917EC7" w:rsidRDefault="00804C06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>
              <w:rPr>
                <w:rFonts w:cs="Arial"/>
                <w:b/>
              </w:rPr>
              <w:t>4</w:t>
            </w:r>
            <w:r w:rsidRPr="00917EC7">
              <w:rPr>
                <w:rFonts w:cs="Arial"/>
                <w:b/>
              </w:rPr>
              <w:t xml:space="preserve">) Incident Report </w:t>
            </w:r>
          </w:p>
          <w:p w14:paraId="47BA9A97" w14:textId="5B49223E" w:rsidR="00804C06" w:rsidRPr="004D254B" w:rsidRDefault="002F0FA5" w:rsidP="00192453">
            <w:pPr>
              <w:numPr>
                <w:ilvl w:val="0"/>
                <w:numId w:val="15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>C</w:t>
            </w:r>
            <w:r w:rsidR="00804C06" w:rsidRPr="00D51F65">
              <w:rPr>
                <w:rFonts w:cs="Arial"/>
              </w:rPr>
              <w:t xml:space="preserve">onfidential and intended for use </w:t>
            </w:r>
            <w:r w:rsidR="004D254B">
              <w:rPr>
                <w:rFonts w:cs="Arial"/>
              </w:rPr>
              <w:t>among the facility staff, management and legal team</w:t>
            </w:r>
          </w:p>
          <w:p w14:paraId="15D28811" w14:textId="4F054EB5" w:rsidR="004D254B" w:rsidRPr="002C2DAE" w:rsidRDefault="004D254B" w:rsidP="00192453">
            <w:pPr>
              <w:numPr>
                <w:ilvl w:val="0"/>
                <w:numId w:val="15"/>
              </w:numPr>
              <w:rPr>
                <w:rFonts w:cs="Arial"/>
                <w:b/>
              </w:rPr>
            </w:pPr>
            <w:r>
              <w:rPr>
                <w:rFonts w:cs="Arial"/>
                <w:bCs/>
              </w:rPr>
              <w:t>Not part of the resident’s record</w:t>
            </w:r>
          </w:p>
          <w:p w14:paraId="1CCAA808" w14:textId="77777777" w:rsidR="002C2DAE" w:rsidRPr="002F0FA5" w:rsidRDefault="002C2DAE" w:rsidP="004557BE">
            <w:pPr>
              <w:numPr>
                <w:ilvl w:val="0"/>
                <w:numId w:val="33"/>
              </w:numPr>
              <w:rPr>
                <w:rFonts w:cs="Arial"/>
              </w:rPr>
            </w:pPr>
            <w:r w:rsidRPr="002F0FA5">
              <w:rPr>
                <w:rFonts w:cs="Arial"/>
              </w:rPr>
              <w:t>Explain how documentation may be used if legal action is pursued by the resident, family or facility</w:t>
            </w:r>
          </w:p>
          <w:p w14:paraId="458D55BD" w14:textId="65194D96" w:rsidR="002F0FA5" w:rsidRPr="002F0FA5" w:rsidRDefault="002F0FA5" w:rsidP="004557BE">
            <w:pPr>
              <w:numPr>
                <w:ilvl w:val="0"/>
                <w:numId w:val="33"/>
              </w:numPr>
              <w:rPr>
                <w:rFonts w:cs="Arial"/>
              </w:rPr>
            </w:pPr>
            <w:r w:rsidRPr="002F0FA5">
              <w:rPr>
                <w:rFonts w:cs="Arial"/>
              </w:rPr>
              <w:t>Follow facility policy</w:t>
            </w:r>
          </w:p>
          <w:p w14:paraId="5CC97E3A" w14:textId="77777777" w:rsidR="004557BE" w:rsidRPr="004557BE" w:rsidRDefault="004557BE" w:rsidP="004557BE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8FC5C13" w14:textId="02434C4B" w:rsidR="00804C06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</w:t>
            </w:r>
          </w:p>
        </w:tc>
      </w:tr>
      <w:tr w:rsidR="005F6B91" w:rsidRPr="00917EC7" w14:paraId="5C86AD43" w14:textId="77777777" w:rsidTr="005F6B91">
        <w:tc>
          <w:tcPr>
            <w:tcW w:w="6678" w:type="dxa"/>
          </w:tcPr>
          <w:p w14:paraId="757EBA85" w14:textId="2742D48E" w:rsidR="005F6B91" w:rsidRPr="00917EC7" w:rsidRDefault="00804C06" w:rsidP="0019245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(S-</w:t>
            </w:r>
            <w:r w:rsidR="006C69C9">
              <w:rPr>
                <w:rFonts w:cs="Arial"/>
                <w:b/>
              </w:rPr>
              <w:t>5</w:t>
            </w:r>
            <w:r w:rsidR="005F6B91" w:rsidRPr="00917EC7">
              <w:rPr>
                <w:rFonts w:cs="Arial"/>
                <w:b/>
              </w:rPr>
              <w:t xml:space="preserve">) </w:t>
            </w:r>
            <w:r w:rsidR="002F0FA5">
              <w:rPr>
                <w:rFonts w:cs="Arial"/>
                <w:b/>
              </w:rPr>
              <w:t>When is an Incident Report Required?</w:t>
            </w:r>
            <w:r w:rsidR="008B03B1">
              <w:rPr>
                <w:rFonts w:cs="Arial"/>
                <w:b/>
              </w:rPr>
              <w:t xml:space="preserve"> (1)</w:t>
            </w:r>
          </w:p>
          <w:p w14:paraId="19C6865E" w14:textId="77777777" w:rsidR="004F589A" w:rsidRDefault="005F6B91" w:rsidP="00192453">
            <w:pPr>
              <w:numPr>
                <w:ilvl w:val="0"/>
                <w:numId w:val="22"/>
              </w:numPr>
              <w:rPr>
                <w:rFonts w:cs="Arial"/>
              </w:rPr>
            </w:pPr>
            <w:r w:rsidRPr="00917EC7">
              <w:rPr>
                <w:rFonts w:cs="Arial"/>
              </w:rPr>
              <w:t xml:space="preserve">A </w:t>
            </w:r>
            <w:r w:rsidR="00936B8B" w:rsidRPr="00936B8B">
              <w:rPr>
                <w:rFonts w:cs="Arial"/>
              </w:rPr>
              <w:t>resident falls, verbalizes or shows fear or signs of harm, develops unusual signs of pain, has a visible misalignment of an extremity or develops a noticeable change in gait</w:t>
            </w:r>
          </w:p>
          <w:p w14:paraId="701D75F9" w14:textId="77777777" w:rsidR="002C2DAE" w:rsidRPr="00917EC7" w:rsidRDefault="002C2DAE" w:rsidP="004557BE">
            <w:pPr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Resident may not put weight on a leg because a fracture has occurred </w:t>
            </w:r>
            <w:r w:rsidR="005D0793">
              <w:rPr>
                <w:rFonts w:cs="Arial"/>
              </w:rPr>
              <w:t>during</w:t>
            </w:r>
            <w:r>
              <w:rPr>
                <w:rFonts w:cs="Arial"/>
              </w:rPr>
              <w:t xml:space="preserve"> an unwitnessed event</w:t>
            </w:r>
          </w:p>
          <w:p w14:paraId="1354B60A" w14:textId="77777777" w:rsidR="005F6B91" w:rsidRDefault="004F589A" w:rsidP="00192453">
            <w:pPr>
              <w:numPr>
                <w:ilvl w:val="0"/>
                <w:numId w:val="22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A resident is reported missing from the facility</w:t>
            </w:r>
          </w:p>
          <w:p w14:paraId="3543C9A5" w14:textId="77777777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49B7FE8" w14:textId="6AD28946" w:rsidR="005F6B91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804C06" w:rsidRPr="00917EC7" w14:paraId="2C265780" w14:textId="77777777" w:rsidTr="005F6B91">
        <w:tc>
          <w:tcPr>
            <w:tcW w:w="6678" w:type="dxa"/>
          </w:tcPr>
          <w:p w14:paraId="35B1D635" w14:textId="4D077E97" w:rsidR="00804C06" w:rsidRPr="00917EC7" w:rsidRDefault="00804C06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 w:rsidR="006C69C9">
              <w:rPr>
                <w:rFonts w:cs="Arial"/>
                <w:b/>
              </w:rPr>
              <w:t>6</w:t>
            </w:r>
            <w:r w:rsidR="009A3127">
              <w:rPr>
                <w:rFonts w:cs="Arial"/>
                <w:b/>
              </w:rPr>
              <w:t>) I</w:t>
            </w:r>
            <w:r w:rsidR="002F0FA5">
              <w:rPr>
                <w:rFonts w:cs="Arial"/>
                <w:b/>
              </w:rPr>
              <w:t xml:space="preserve"> When is an Incident Report Required?</w:t>
            </w:r>
            <w:r>
              <w:rPr>
                <w:rFonts w:cs="Arial"/>
                <w:b/>
              </w:rPr>
              <w:t xml:space="preserve"> </w:t>
            </w:r>
            <w:r w:rsidR="008B03B1">
              <w:rPr>
                <w:rFonts w:cs="Arial"/>
                <w:b/>
              </w:rPr>
              <w:t>(2)</w:t>
            </w:r>
          </w:p>
          <w:p w14:paraId="02737431" w14:textId="41E8ED75" w:rsidR="00804C06" w:rsidRPr="009A3127" w:rsidRDefault="009A3127" w:rsidP="00192453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>A mistake is made while providing resident care</w:t>
            </w:r>
            <w:r w:rsidR="004D254B">
              <w:rPr>
                <w:rFonts w:cs="Arial"/>
              </w:rPr>
              <w:t xml:space="preserve"> (it could be something as simple as feeding the resident the wrong meal – i.e. regular diet vs pureed diet)</w:t>
            </w:r>
          </w:p>
          <w:p w14:paraId="0EDCF7A1" w14:textId="340508A9" w:rsidR="00804C06" w:rsidRPr="004557BE" w:rsidRDefault="009A3127" w:rsidP="00192453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>An item or personal belon</w:t>
            </w:r>
            <w:r w:rsidR="002C2DAE">
              <w:rPr>
                <w:rFonts w:cs="Arial"/>
              </w:rPr>
              <w:t xml:space="preserve">ging </w:t>
            </w:r>
            <w:r w:rsidR="005B3A30">
              <w:rPr>
                <w:rFonts w:cs="Arial"/>
              </w:rPr>
              <w:t>is</w:t>
            </w:r>
            <w:r w:rsidR="002C2DAE">
              <w:rPr>
                <w:rFonts w:cs="Arial"/>
              </w:rPr>
              <w:t xml:space="preserve"> damaged</w:t>
            </w:r>
            <w:r w:rsidR="005B3A30">
              <w:rPr>
                <w:rFonts w:cs="Arial"/>
              </w:rPr>
              <w:t xml:space="preserve">, broken or </w:t>
            </w:r>
            <w:r>
              <w:rPr>
                <w:rFonts w:cs="Arial"/>
              </w:rPr>
              <w:t>missing</w:t>
            </w:r>
          </w:p>
          <w:p w14:paraId="223D337A" w14:textId="77777777" w:rsidR="004557BE" w:rsidRPr="004557BE" w:rsidRDefault="004557BE" w:rsidP="004557BE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0EC813A" w14:textId="29E92CD5" w:rsidR="00804C06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9A3127" w:rsidRPr="00917EC7" w14:paraId="4B1C0733" w14:textId="77777777" w:rsidTr="005F6B91">
        <w:tc>
          <w:tcPr>
            <w:tcW w:w="6678" w:type="dxa"/>
          </w:tcPr>
          <w:p w14:paraId="55F7A3A3" w14:textId="40D9EEBF" w:rsidR="009A3127" w:rsidRPr="00917EC7" w:rsidRDefault="009A3127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>
              <w:rPr>
                <w:rFonts w:cs="Arial"/>
                <w:b/>
              </w:rPr>
              <w:t>7</w:t>
            </w:r>
            <w:r w:rsidR="002C2DAE">
              <w:rPr>
                <w:rFonts w:cs="Arial"/>
                <w:b/>
              </w:rPr>
              <w:t xml:space="preserve">) </w:t>
            </w:r>
            <w:r w:rsidR="002F0FA5">
              <w:rPr>
                <w:rFonts w:cs="Arial"/>
                <w:b/>
              </w:rPr>
              <w:t>When is an Incident Report Required?</w:t>
            </w:r>
            <w:r w:rsidR="008B03B1">
              <w:rPr>
                <w:rFonts w:cs="Arial"/>
                <w:b/>
              </w:rPr>
              <w:t xml:space="preserve"> (3)</w:t>
            </w:r>
          </w:p>
          <w:p w14:paraId="69075A72" w14:textId="46CC26DD" w:rsidR="00D84237" w:rsidRPr="00D84237" w:rsidRDefault="00F75205" w:rsidP="00C33454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 xml:space="preserve">The nurse aide performs a task that is outside </w:t>
            </w:r>
            <w:r w:rsidR="009A3127" w:rsidRPr="00D84237">
              <w:rPr>
                <w:rFonts w:cs="Arial"/>
              </w:rPr>
              <w:t xml:space="preserve">the </w:t>
            </w:r>
            <w:r w:rsidR="004557BE" w:rsidRPr="00D84237">
              <w:rPr>
                <w:rFonts w:cs="Arial"/>
              </w:rPr>
              <w:t>nurse aide</w:t>
            </w:r>
            <w:r w:rsidR="009A3127" w:rsidRPr="00D84237">
              <w:rPr>
                <w:rFonts w:cs="Arial"/>
              </w:rPr>
              <w:t xml:space="preserve">’s </w:t>
            </w:r>
            <w:r w:rsidR="00D84237" w:rsidRPr="00D84237">
              <w:rPr>
                <w:rFonts w:cs="Arial"/>
              </w:rPr>
              <w:t>range of function</w:t>
            </w:r>
          </w:p>
          <w:p w14:paraId="05F9C8B1" w14:textId="5B34AE72" w:rsidR="009A3127" w:rsidRPr="00D84237" w:rsidRDefault="009A3127" w:rsidP="00C33454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 w:rsidRPr="00D84237">
              <w:rPr>
                <w:rFonts w:cs="Arial"/>
              </w:rPr>
              <w:t xml:space="preserve">The </w:t>
            </w:r>
            <w:r w:rsidR="004557BE" w:rsidRPr="00D84237">
              <w:rPr>
                <w:rFonts w:cs="Arial"/>
              </w:rPr>
              <w:t>nurse aide</w:t>
            </w:r>
            <w:r w:rsidRPr="00D84237">
              <w:rPr>
                <w:rFonts w:cs="Arial"/>
              </w:rPr>
              <w:t xml:space="preserve"> is threatened</w:t>
            </w:r>
            <w:r w:rsidR="00BE3647">
              <w:rPr>
                <w:rFonts w:cs="Arial"/>
              </w:rPr>
              <w:t xml:space="preserve"> and feels unsafe</w:t>
            </w:r>
          </w:p>
          <w:p w14:paraId="72DDAEBE" w14:textId="77777777" w:rsidR="004557BE" w:rsidRPr="004557BE" w:rsidRDefault="004557BE" w:rsidP="004557BE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D85A51C" w14:textId="7169AF3C" w:rsidR="009A3127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9A3127" w:rsidRPr="00917EC7" w14:paraId="2570F00F" w14:textId="77777777" w:rsidTr="005F6B91">
        <w:tc>
          <w:tcPr>
            <w:tcW w:w="6678" w:type="dxa"/>
          </w:tcPr>
          <w:p w14:paraId="0D4D1C2D" w14:textId="7028E12A" w:rsidR="009A3127" w:rsidRPr="00917EC7" w:rsidRDefault="009A3127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>
              <w:rPr>
                <w:rFonts w:cs="Arial"/>
                <w:b/>
              </w:rPr>
              <w:t>8</w:t>
            </w:r>
            <w:r w:rsidR="002C2DAE">
              <w:rPr>
                <w:rFonts w:cs="Arial"/>
                <w:b/>
              </w:rPr>
              <w:t xml:space="preserve">) </w:t>
            </w:r>
            <w:r w:rsidR="002F0FA5">
              <w:rPr>
                <w:rFonts w:cs="Arial"/>
                <w:b/>
              </w:rPr>
              <w:t>When is an Incident Report Required?</w:t>
            </w:r>
            <w:r w:rsidR="008B03B1">
              <w:rPr>
                <w:rFonts w:cs="Arial"/>
                <w:b/>
              </w:rPr>
              <w:t xml:space="preserve"> (4)</w:t>
            </w:r>
          </w:p>
          <w:p w14:paraId="623EAC5C" w14:textId="5C74D7CF" w:rsidR="009A3127" w:rsidRPr="009A3127" w:rsidRDefault="009A3127" w:rsidP="00192453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>Inappropriate actions, sexual advances or remarks</w:t>
            </w:r>
          </w:p>
          <w:p w14:paraId="1B1C92AF" w14:textId="77777777" w:rsidR="009A3127" w:rsidRPr="004557BE" w:rsidRDefault="009A3127" w:rsidP="00192453">
            <w:pPr>
              <w:numPr>
                <w:ilvl w:val="0"/>
                <w:numId w:val="22"/>
              </w:numPr>
              <w:rPr>
                <w:rFonts w:cs="Arial"/>
                <w:b/>
              </w:rPr>
            </w:pPr>
            <w:r>
              <w:rPr>
                <w:rFonts w:cs="Arial"/>
              </w:rPr>
              <w:t>An angry outburst occurs by family members or staff</w:t>
            </w:r>
          </w:p>
          <w:p w14:paraId="1967203D" w14:textId="77777777" w:rsidR="004557BE" w:rsidRPr="004557BE" w:rsidRDefault="004557BE" w:rsidP="004557BE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44C7D55" w14:textId="7E74720D" w:rsidR="009A3127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9A3127" w:rsidRPr="00917EC7" w14:paraId="25BABD38" w14:textId="77777777" w:rsidTr="005F6B91">
        <w:tc>
          <w:tcPr>
            <w:tcW w:w="6678" w:type="dxa"/>
          </w:tcPr>
          <w:p w14:paraId="78B6428B" w14:textId="77777777" w:rsidR="009A3127" w:rsidRPr="00BA345B" w:rsidRDefault="009A3127" w:rsidP="00192453">
            <w:pPr>
              <w:rPr>
                <w:rFonts w:cs="Arial"/>
              </w:rPr>
            </w:pPr>
            <w:r w:rsidRPr="00BA345B">
              <w:rPr>
                <w:rFonts w:cs="Arial"/>
                <w:b/>
              </w:rPr>
              <w:t xml:space="preserve">(S-9) Incident </w:t>
            </w:r>
            <w:r w:rsidR="002E7E45" w:rsidRPr="00BA345B">
              <w:rPr>
                <w:rFonts w:cs="Arial"/>
                <w:b/>
              </w:rPr>
              <w:t>Report –</w:t>
            </w:r>
            <w:r w:rsidRPr="00BA345B">
              <w:rPr>
                <w:rFonts w:cs="Arial"/>
                <w:b/>
              </w:rPr>
              <w:t xml:space="preserve"> Importance</w:t>
            </w:r>
          </w:p>
          <w:p w14:paraId="0323B933" w14:textId="77777777" w:rsidR="009A3127" w:rsidRPr="00BA345B" w:rsidRDefault="009A3127" w:rsidP="00192453">
            <w:pPr>
              <w:numPr>
                <w:ilvl w:val="0"/>
                <w:numId w:val="15"/>
              </w:numPr>
              <w:rPr>
                <w:rFonts w:cs="Arial"/>
              </w:rPr>
            </w:pPr>
            <w:r w:rsidRPr="00BA345B">
              <w:rPr>
                <w:rFonts w:cs="Arial"/>
              </w:rPr>
              <w:t>Required by the facility based upon State and Federal guidelines</w:t>
            </w:r>
          </w:p>
          <w:p w14:paraId="0C847FD2" w14:textId="77777777" w:rsidR="009A3127" w:rsidRPr="00BA345B" w:rsidRDefault="009A3127" w:rsidP="00192453">
            <w:pPr>
              <w:numPr>
                <w:ilvl w:val="0"/>
                <w:numId w:val="15"/>
              </w:numPr>
              <w:rPr>
                <w:rFonts w:cs="Arial"/>
              </w:rPr>
            </w:pPr>
            <w:r w:rsidRPr="00BA345B">
              <w:rPr>
                <w:rFonts w:cs="Arial"/>
              </w:rPr>
              <w:lastRenderedPageBreak/>
              <w:t>Completed by individuals involved at the scene, those on duty at the time, and those who observed incident</w:t>
            </w:r>
          </w:p>
          <w:p w14:paraId="12A730B6" w14:textId="77777777" w:rsidR="009A3127" w:rsidRDefault="009A3127" w:rsidP="00192453">
            <w:pPr>
              <w:numPr>
                <w:ilvl w:val="0"/>
                <w:numId w:val="15"/>
              </w:numPr>
              <w:rPr>
                <w:rFonts w:cs="Arial"/>
              </w:rPr>
            </w:pPr>
            <w:r w:rsidRPr="00BA345B">
              <w:rPr>
                <w:rFonts w:cs="Arial"/>
              </w:rPr>
              <w:t>Detailed accurate account of who was involved, what, when and where the incident occurred, what immediate actions and additional steps were taken to prevent recurrence</w:t>
            </w:r>
          </w:p>
          <w:p w14:paraId="522847CC" w14:textId="77777777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E5749E5" w14:textId="5448543B" w:rsidR="009A3127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Notes:</w:t>
            </w:r>
          </w:p>
        </w:tc>
      </w:tr>
      <w:tr w:rsidR="009A3127" w:rsidRPr="00917EC7" w14:paraId="5136AFE5" w14:textId="77777777" w:rsidTr="005F6B91">
        <w:tc>
          <w:tcPr>
            <w:tcW w:w="6678" w:type="dxa"/>
          </w:tcPr>
          <w:p w14:paraId="5ED5A350" w14:textId="17C65D3E" w:rsidR="009A3127" w:rsidRPr="00917EC7" w:rsidRDefault="009A3127" w:rsidP="00192453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>
              <w:rPr>
                <w:rFonts w:cs="Arial"/>
                <w:b/>
              </w:rPr>
              <w:t>10</w:t>
            </w:r>
            <w:r w:rsidRPr="00917EC7">
              <w:rPr>
                <w:rFonts w:cs="Arial"/>
                <w:b/>
              </w:rPr>
              <w:t>) Incident Report – Guidelines</w:t>
            </w:r>
            <w:r w:rsidR="004D254B">
              <w:rPr>
                <w:rFonts w:cs="Arial"/>
                <w:b/>
              </w:rPr>
              <w:t xml:space="preserve"> </w:t>
            </w:r>
            <w:r w:rsidR="008B03B1">
              <w:rPr>
                <w:rFonts w:cs="Arial"/>
                <w:b/>
              </w:rPr>
              <w:t>(1)</w:t>
            </w:r>
          </w:p>
          <w:p w14:paraId="44E7171E" w14:textId="3D32782F" w:rsidR="009A3127" w:rsidRDefault="009A3127" w:rsidP="00192453">
            <w:pPr>
              <w:numPr>
                <w:ilvl w:val="0"/>
                <w:numId w:val="16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Describe in detail what was seen</w:t>
            </w:r>
            <w:r>
              <w:rPr>
                <w:rFonts w:cs="Arial"/>
              </w:rPr>
              <w:t xml:space="preserve"> or heard</w:t>
            </w:r>
            <w:r w:rsidR="00BE3647">
              <w:rPr>
                <w:rFonts w:cs="Arial"/>
              </w:rPr>
              <w:t>; do not make assumptions</w:t>
            </w:r>
          </w:p>
          <w:p w14:paraId="706EB8AE" w14:textId="77777777" w:rsidR="009A3127" w:rsidRDefault="009A3127" w:rsidP="00192453">
            <w:pPr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Document the time the incident occurred</w:t>
            </w:r>
          </w:p>
          <w:p w14:paraId="3C9C30BE" w14:textId="71FBE59B" w:rsidR="004D254B" w:rsidRPr="00917EC7" w:rsidRDefault="004D254B" w:rsidP="00192453">
            <w:pPr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Details should be recorded in sequence</w:t>
            </w:r>
          </w:p>
          <w:p w14:paraId="62AFE2CB" w14:textId="77777777" w:rsidR="009A3127" w:rsidRDefault="009A3127" w:rsidP="00192453">
            <w:pPr>
              <w:numPr>
                <w:ilvl w:val="0"/>
                <w:numId w:val="16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Describe the person’s reaction to the incident</w:t>
            </w:r>
          </w:p>
          <w:p w14:paraId="50EF9144" w14:textId="77777777" w:rsidR="009A3127" w:rsidRDefault="004D254B" w:rsidP="00CC44A7">
            <w:pPr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If subjective information is documented, it should include </w:t>
            </w:r>
            <w:r w:rsidR="00CC44A7">
              <w:rPr>
                <w:rFonts w:cs="Arial"/>
                <w:i/>
                <w:iCs/>
              </w:rPr>
              <w:t xml:space="preserve">exactly </w:t>
            </w:r>
            <w:r w:rsidR="00CC44A7">
              <w:rPr>
                <w:rFonts w:cs="Arial"/>
              </w:rPr>
              <w:t>what the resident or involved party said</w:t>
            </w:r>
          </w:p>
          <w:p w14:paraId="389D9D5A" w14:textId="5CC0EABF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1AA66CE" w14:textId="6D2E6082" w:rsidR="009A3127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4D254B" w:rsidRPr="00917EC7" w14:paraId="67B388F3" w14:textId="77777777" w:rsidTr="005F6B91">
        <w:tc>
          <w:tcPr>
            <w:tcW w:w="6678" w:type="dxa"/>
          </w:tcPr>
          <w:p w14:paraId="083FF706" w14:textId="66EFAA15" w:rsidR="004D254B" w:rsidRPr="00917EC7" w:rsidRDefault="004D254B" w:rsidP="004D254B">
            <w:pPr>
              <w:rPr>
                <w:rFonts w:cs="Arial"/>
                <w:b/>
              </w:rPr>
            </w:pPr>
            <w:r w:rsidRPr="00917EC7">
              <w:rPr>
                <w:rFonts w:cs="Arial"/>
                <w:b/>
              </w:rPr>
              <w:t>(S-</w:t>
            </w:r>
            <w:r>
              <w:rPr>
                <w:rFonts w:cs="Arial"/>
                <w:b/>
              </w:rPr>
              <w:t>11</w:t>
            </w:r>
            <w:r w:rsidRPr="00917EC7">
              <w:rPr>
                <w:rFonts w:cs="Arial"/>
                <w:b/>
              </w:rPr>
              <w:t>) Incident Report – Guidelines</w:t>
            </w:r>
            <w:r>
              <w:rPr>
                <w:rFonts w:cs="Arial"/>
                <w:b/>
              </w:rPr>
              <w:t xml:space="preserve"> </w:t>
            </w:r>
            <w:r w:rsidR="008B03B1">
              <w:rPr>
                <w:rFonts w:cs="Arial"/>
                <w:b/>
              </w:rPr>
              <w:t>(2)</w:t>
            </w:r>
          </w:p>
          <w:p w14:paraId="6FFA7946" w14:textId="2AA1029C" w:rsidR="00CC44A7" w:rsidRPr="00917EC7" w:rsidRDefault="00CC44A7" w:rsidP="00CC44A7">
            <w:pPr>
              <w:numPr>
                <w:ilvl w:val="0"/>
                <w:numId w:val="16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State the facts</w:t>
            </w:r>
            <w:r>
              <w:rPr>
                <w:rFonts w:cs="Arial"/>
              </w:rPr>
              <w:t>; d</w:t>
            </w:r>
            <w:r w:rsidRPr="00917EC7">
              <w:rPr>
                <w:rFonts w:cs="Arial"/>
              </w:rPr>
              <w:t>o not include opinions</w:t>
            </w:r>
            <w:r>
              <w:rPr>
                <w:rFonts w:cs="Arial"/>
              </w:rPr>
              <w:t xml:space="preserve"> or place blame</w:t>
            </w:r>
          </w:p>
          <w:p w14:paraId="3D86E615" w14:textId="77777777" w:rsidR="00CC44A7" w:rsidRDefault="00CC44A7" w:rsidP="00CC44A7">
            <w:pPr>
              <w:numPr>
                <w:ilvl w:val="0"/>
                <w:numId w:val="16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Describe the action taken to give care</w:t>
            </w:r>
            <w:r>
              <w:rPr>
                <w:rFonts w:cs="Arial"/>
              </w:rPr>
              <w:t xml:space="preserve"> and whether the injury was a direct result of the incident</w:t>
            </w:r>
          </w:p>
          <w:p w14:paraId="760E2D95" w14:textId="77777777" w:rsidR="004D254B" w:rsidRDefault="00CC44A7" w:rsidP="00CC44A7">
            <w:pPr>
              <w:numPr>
                <w:ilvl w:val="0"/>
                <w:numId w:val="16"/>
              </w:numPr>
              <w:rPr>
                <w:rFonts w:cs="Arial"/>
              </w:rPr>
            </w:pPr>
            <w:r w:rsidRPr="00CC44A7">
              <w:rPr>
                <w:rFonts w:cs="Arial"/>
              </w:rPr>
              <w:t>Describe the outcomes noted from actions taken</w:t>
            </w:r>
          </w:p>
          <w:p w14:paraId="5486115B" w14:textId="44B3B72C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654A10F" w14:textId="273946C0" w:rsidR="004D254B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9A3127" w:rsidRPr="00917EC7" w14:paraId="5D98DF07" w14:textId="77777777" w:rsidTr="005F6B91">
        <w:tc>
          <w:tcPr>
            <w:tcW w:w="6678" w:type="dxa"/>
          </w:tcPr>
          <w:p w14:paraId="3A06D3D6" w14:textId="4D480B62" w:rsidR="009A3127" w:rsidRPr="00917EC7" w:rsidRDefault="009A3127" w:rsidP="00192453">
            <w:pPr>
              <w:tabs>
                <w:tab w:val="left" w:pos="5023"/>
              </w:tabs>
              <w:rPr>
                <w:rFonts w:cs="Arial"/>
              </w:rPr>
            </w:pPr>
            <w:r w:rsidRPr="00917EC7">
              <w:rPr>
                <w:rFonts w:cs="Arial"/>
                <w:b/>
              </w:rPr>
              <w:t>(S</w:t>
            </w:r>
            <w:r w:rsidR="00972151">
              <w:rPr>
                <w:rFonts w:cs="Arial"/>
                <w:b/>
              </w:rPr>
              <w:t>-</w:t>
            </w:r>
            <w:r w:rsidR="00F57456">
              <w:rPr>
                <w:rFonts w:cs="Arial"/>
                <w:b/>
              </w:rPr>
              <w:t>1</w:t>
            </w:r>
            <w:r w:rsidR="00CC44A7">
              <w:rPr>
                <w:rFonts w:cs="Arial"/>
                <w:b/>
              </w:rPr>
              <w:t>2</w:t>
            </w:r>
            <w:r w:rsidR="00F57456">
              <w:rPr>
                <w:rFonts w:cs="Arial"/>
                <w:b/>
              </w:rPr>
              <w:t xml:space="preserve">) </w:t>
            </w:r>
            <w:r w:rsidRPr="00917EC7">
              <w:rPr>
                <w:rFonts w:cs="Arial"/>
                <w:b/>
              </w:rPr>
              <w:t>Incident Report – Points to Remember</w:t>
            </w:r>
            <w:r w:rsidRPr="00917EC7">
              <w:rPr>
                <w:rFonts w:cs="Arial"/>
                <w:b/>
              </w:rPr>
              <w:tab/>
              <w:t xml:space="preserve"> </w:t>
            </w:r>
          </w:p>
          <w:p w14:paraId="32F984F2" w14:textId="35C5A37C" w:rsidR="009A3127" w:rsidRPr="00917EC7" w:rsidRDefault="009A3127" w:rsidP="00192453">
            <w:pPr>
              <w:numPr>
                <w:ilvl w:val="0"/>
                <w:numId w:val="17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Complete the report as soon as possible</w:t>
            </w:r>
            <w:r w:rsidR="00CC44A7">
              <w:rPr>
                <w:rFonts w:cs="Arial"/>
              </w:rPr>
              <w:t xml:space="preserve"> to ensure details are not forgotten</w:t>
            </w:r>
          </w:p>
          <w:p w14:paraId="296E0757" w14:textId="77777777" w:rsidR="009A3127" w:rsidRDefault="009A3127" w:rsidP="00192453">
            <w:pPr>
              <w:numPr>
                <w:ilvl w:val="0"/>
                <w:numId w:val="17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Reporting and recording events of the incident is a protective rather than punitive</w:t>
            </w:r>
            <w:r>
              <w:rPr>
                <w:rFonts w:cs="Arial"/>
              </w:rPr>
              <w:t xml:space="preserve"> measure</w:t>
            </w:r>
            <w:r w:rsidRPr="00917EC7">
              <w:rPr>
                <w:rFonts w:cs="Arial"/>
              </w:rPr>
              <w:t xml:space="preserve"> </w:t>
            </w:r>
          </w:p>
          <w:p w14:paraId="5A6415D2" w14:textId="36F28C5F" w:rsidR="00CC44A7" w:rsidRPr="00917EC7" w:rsidRDefault="00CC44A7" w:rsidP="00192453">
            <w:pPr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Never try to hide an injury or mistake</w:t>
            </w:r>
          </w:p>
          <w:p w14:paraId="7D1C5CC2" w14:textId="6F43F0FF" w:rsidR="009A3127" w:rsidRDefault="009A3127" w:rsidP="00192453">
            <w:pPr>
              <w:numPr>
                <w:ilvl w:val="0"/>
                <w:numId w:val="17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Documentation is reviewed by management and members of the healthcare team</w:t>
            </w:r>
            <w:r w:rsidR="00CC44A7">
              <w:rPr>
                <w:rFonts w:cs="Arial"/>
              </w:rPr>
              <w:t xml:space="preserve"> to look for trends</w:t>
            </w:r>
          </w:p>
          <w:p w14:paraId="6CBC55EC" w14:textId="77777777" w:rsidR="009A3127" w:rsidRDefault="009A3127" w:rsidP="00192453">
            <w:pPr>
              <w:numPr>
                <w:ilvl w:val="0"/>
                <w:numId w:val="17"/>
              </w:numPr>
              <w:rPr>
                <w:rFonts w:cs="Arial"/>
              </w:rPr>
            </w:pPr>
            <w:r w:rsidRPr="00917EC7">
              <w:rPr>
                <w:rFonts w:cs="Arial"/>
              </w:rPr>
              <w:t>New policies and procedures may be established to prevent future incidents</w:t>
            </w:r>
          </w:p>
          <w:p w14:paraId="53A643B7" w14:textId="77777777" w:rsidR="004557BE" w:rsidRPr="004557BE" w:rsidRDefault="004557BE" w:rsidP="004557BE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C80A078" w14:textId="5B5C0066" w:rsidR="009A3127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  <w:tr w:rsidR="00A45B1B" w:rsidRPr="00917EC7" w14:paraId="1E1226EB" w14:textId="77777777" w:rsidTr="001F5A06">
        <w:trPr>
          <w:trHeight w:val="692"/>
        </w:trPr>
        <w:tc>
          <w:tcPr>
            <w:tcW w:w="6678" w:type="dxa"/>
          </w:tcPr>
          <w:p w14:paraId="4CB0FBAA" w14:textId="296D4DC9" w:rsidR="00A45B1B" w:rsidRPr="00BA345B" w:rsidRDefault="00A45B1B" w:rsidP="00192453">
            <w:pPr>
              <w:rPr>
                <w:rFonts w:cs="Arial"/>
                <w:b/>
              </w:rPr>
            </w:pPr>
            <w:r w:rsidRPr="00BA345B">
              <w:rPr>
                <w:rFonts w:cs="Arial"/>
                <w:b/>
              </w:rPr>
              <w:t>(S-1</w:t>
            </w:r>
            <w:r w:rsidR="00CC44A7">
              <w:rPr>
                <w:rFonts w:cs="Arial"/>
                <w:b/>
              </w:rPr>
              <w:t>3</w:t>
            </w:r>
            <w:r w:rsidRPr="00BA345B">
              <w:rPr>
                <w:rFonts w:cs="Arial"/>
                <w:b/>
              </w:rPr>
              <w:t>) Incident Report – Can Help Save a Life</w:t>
            </w:r>
          </w:p>
          <w:p w14:paraId="3CB386B8" w14:textId="77777777" w:rsidR="00A45B1B" w:rsidRPr="00BA345B" w:rsidRDefault="00A45B1B" w:rsidP="00A45B1B">
            <w:pPr>
              <w:numPr>
                <w:ilvl w:val="0"/>
                <w:numId w:val="31"/>
              </w:numPr>
              <w:rPr>
                <w:rFonts w:cs="Arial"/>
                <w:b/>
              </w:rPr>
            </w:pPr>
            <w:r w:rsidRPr="00BA345B">
              <w:rPr>
                <w:rFonts w:cs="Arial"/>
              </w:rPr>
              <w:t>Discuss how an incident report can help save a life</w:t>
            </w:r>
          </w:p>
          <w:p w14:paraId="642FC431" w14:textId="26D8A6D6" w:rsidR="00A45B1B" w:rsidRPr="008638A5" w:rsidRDefault="00A45B1B" w:rsidP="001F5A06">
            <w:pPr>
              <w:rPr>
                <w:rFonts w:cs="Arial"/>
              </w:rPr>
            </w:pPr>
            <w:r w:rsidRPr="00BA345B">
              <w:rPr>
                <w:rFonts w:cs="Arial"/>
              </w:rPr>
              <w:t xml:space="preserve"> </w:t>
            </w:r>
          </w:p>
        </w:tc>
        <w:tc>
          <w:tcPr>
            <w:tcW w:w="2970" w:type="dxa"/>
          </w:tcPr>
          <w:p w14:paraId="17868111" w14:textId="73884249" w:rsidR="00A45B1B" w:rsidRPr="00917EC7" w:rsidRDefault="00C6178F" w:rsidP="00C6178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Notes:</w:t>
            </w:r>
          </w:p>
        </w:tc>
      </w:tr>
    </w:tbl>
    <w:p w14:paraId="396BD29F" w14:textId="77777777" w:rsidR="00D920DC" w:rsidRDefault="00D920DC" w:rsidP="005F6B91">
      <w:pPr>
        <w:rPr>
          <w:rFonts w:cs="Arial"/>
        </w:rPr>
      </w:pPr>
    </w:p>
    <w:p w14:paraId="787C0203" w14:textId="62A13390" w:rsidR="002E7E45" w:rsidRPr="00597742" w:rsidRDefault="00D920DC" w:rsidP="00234133">
      <w:pPr>
        <w:tabs>
          <w:tab w:val="left" w:pos="2970"/>
        </w:tabs>
        <w:rPr>
          <w:rFonts w:cs="Arial"/>
          <w:b/>
        </w:rPr>
      </w:pPr>
      <w:r>
        <w:rPr>
          <w:rFonts w:cs="Arial"/>
        </w:rPr>
        <w:br w:type="page"/>
      </w:r>
      <w:r w:rsidR="00234133" w:rsidRPr="00C238AD">
        <w:rPr>
          <w:rStyle w:val="3ADAHeadingChar"/>
        </w:rPr>
        <w:lastRenderedPageBreak/>
        <w:t xml:space="preserve">#1 </w:t>
      </w:r>
      <w:r w:rsidR="00A45B1B" w:rsidRPr="00C238AD">
        <w:rPr>
          <w:rStyle w:val="3ADAHeadingChar"/>
        </w:rPr>
        <w:t>Handout</w:t>
      </w:r>
      <w:r w:rsidR="008B47D7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8662EA4" wp14:editId="6D0DBB76">
            <wp:simplePos x="0" y="0"/>
            <wp:positionH relativeFrom="margin">
              <wp:posOffset>-499745</wp:posOffset>
            </wp:positionH>
            <wp:positionV relativeFrom="margin">
              <wp:posOffset>279400</wp:posOffset>
            </wp:positionV>
            <wp:extent cx="6486525" cy="8067675"/>
            <wp:effectExtent l="0" t="0" r="0" b="0"/>
            <wp:wrapNone/>
            <wp:docPr id="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06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38AD">
        <w:rPr>
          <w:rFonts w:cs="Arial"/>
          <w:b/>
        </w:rPr>
        <w:t xml:space="preserve">: </w:t>
      </w:r>
      <w:r w:rsidR="00C238AD">
        <w:rPr>
          <w:rFonts w:cs="Arial"/>
          <w:b/>
        </w:rPr>
        <w:tab/>
      </w:r>
      <w:r w:rsidR="00C238AD">
        <w:rPr>
          <w:rFonts w:cs="Arial"/>
          <w:b/>
        </w:rPr>
        <w:tab/>
      </w:r>
      <w:r w:rsidR="00286EA5">
        <w:rPr>
          <w:rFonts w:cs="Arial"/>
          <w:b/>
        </w:rPr>
        <w:t xml:space="preserve"> #1N</w:t>
      </w:r>
      <w:r w:rsidR="00A45B1B">
        <w:rPr>
          <w:rFonts w:cs="Arial"/>
          <w:b/>
        </w:rPr>
        <w:t xml:space="preserve"> for </w:t>
      </w:r>
      <w:r w:rsidR="008E0DEC" w:rsidRPr="008E0DEC">
        <w:rPr>
          <w:rFonts w:cs="Arial"/>
          <w:b/>
        </w:rPr>
        <w:t>Activity</w:t>
      </w:r>
      <w:r w:rsidR="008E0DEC" w:rsidRPr="008E0DEC">
        <w:rPr>
          <w:rFonts w:cs="Arial"/>
        </w:rPr>
        <w:t xml:space="preserve"> </w:t>
      </w:r>
      <w:r w:rsidR="00D062D4">
        <w:rPr>
          <w:rFonts w:cs="Arial"/>
          <w:b/>
        </w:rPr>
        <w:t>#1N</w:t>
      </w:r>
    </w:p>
    <w:sectPr w:rsidR="002E7E45" w:rsidRPr="00597742" w:rsidSect="003B6743">
      <w:footerReference w:type="even" r:id="rId15"/>
      <w:footerReference w:type="default" r:id="rId16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D2A41" w14:textId="77777777" w:rsidR="0022225A" w:rsidRDefault="0022225A">
      <w:r>
        <w:separator/>
      </w:r>
    </w:p>
  </w:endnote>
  <w:endnote w:type="continuationSeparator" w:id="0">
    <w:p w14:paraId="022F5DF5" w14:textId="77777777" w:rsidR="0022225A" w:rsidRDefault="0022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28A00" w14:textId="77777777" w:rsidR="008B1F03" w:rsidRDefault="008B1F03" w:rsidP="009476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04F733" w14:textId="77777777" w:rsidR="008B1F03" w:rsidRDefault="008B1F03" w:rsidP="009476C5">
    <w:pPr>
      <w:pStyle w:val="Footer"/>
      <w:ind w:right="360"/>
    </w:pPr>
  </w:p>
  <w:p w14:paraId="598C00CB" w14:textId="77777777" w:rsidR="008B1F03" w:rsidRDefault="008B1F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FC018" w14:textId="43EF3942" w:rsidR="008B1F03" w:rsidRPr="00793518" w:rsidRDefault="00E56CFE" w:rsidP="00E56CFE">
    <w:pPr>
      <w:pStyle w:val="Footer"/>
      <w:ind w:right="360"/>
      <w:rPr>
        <w:rFonts w:cs="Arial"/>
        <w:sz w:val="22"/>
        <w:szCs w:val="22"/>
      </w:rPr>
    </w:pPr>
    <w:r w:rsidRPr="00752342">
      <w:rPr>
        <w:rFonts w:cs="Arial"/>
        <w:sz w:val="22"/>
        <w:szCs w:val="22"/>
      </w:rPr>
      <w:t>NCDHHS/DHSR/HCPEC|NAT I Curriculum – July 20</w:t>
    </w:r>
    <w:r w:rsidR="00B8313C">
      <w:rPr>
        <w:rFonts w:cs="Arial"/>
        <w:sz w:val="22"/>
        <w:szCs w:val="22"/>
      </w:rPr>
      <w:t>24</w:t>
    </w:r>
    <w:r>
      <w:tab/>
    </w:r>
    <w:r w:rsidRPr="00793518">
      <w:rPr>
        <w:sz w:val="22"/>
        <w:szCs w:val="22"/>
      </w:rPr>
      <w:fldChar w:fldCharType="begin"/>
    </w:r>
    <w:r w:rsidRPr="00793518">
      <w:rPr>
        <w:sz w:val="22"/>
        <w:szCs w:val="22"/>
      </w:rPr>
      <w:instrText xml:space="preserve"> PAGE  \* Arabic  \* MERGEFORMAT </w:instrText>
    </w:r>
    <w:r w:rsidRPr="00793518">
      <w:rPr>
        <w:sz w:val="22"/>
        <w:szCs w:val="22"/>
      </w:rPr>
      <w:fldChar w:fldCharType="separate"/>
    </w:r>
    <w:r w:rsidRPr="00793518">
      <w:rPr>
        <w:noProof/>
        <w:sz w:val="22"/>
        <w:szCs w:val="22"/>
      </w:rPr>
      <w:t>1</w:t>
    </w:r>
    <w:r w:rsidRPr="00793518">
      <w:rPr>
        <w:sz w:val="22"/>
        <w:szCs w:val="22"/>
      </w:rPr>
      <w:fldChar w:fldCharType="end"/>
    </w:r>
    <w:r w:rsidR="00793518" w:rsidRPr="00793518">
      <w:rPr>
        <w:sz w:val="22"/>
        <w:szCs w:val="22"/>
      </w:rPr>
      <w:t>-N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9CDAA" w14:textId="77777777" w:rsidR="0022225A" w:rsidRDefault="0022225A">
      <w:r>
        <w:separator/>
      </w:r>
    </w:p>
  </w:footnote>
  <w:footnote w:type="continuationSeparator" w:id="0">
    <w:p w14:paraId="2973EAC6" w14:textId="77777777" w:rsidR="0022225A" w:rsidRDefault="00222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3AE"/>
    <w:multiLevelType w:val="hybridMultilevel"/>
    <w:tmpl w:val="A12E08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833E6"/>
    <w:multiLevelType w:val="hybridMultilevel"/>
    <w:tmpl w:val="5470B0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3147B"/>
    <w:multiLevelType w:val="hybridMultilevel"/>
    <w:tmpl w:val="81A037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95713"/>
    <w:multiLevelType w:val="hybridMultilevel"/>
    <w:tmpl w:val="7BF014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680C57"/>
    <w:multiLevelType w:val="hybridMultilevel"/>
    <w:tmpl w:val="53B6ED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93533"/>
    <w:multiLevelType w:val="hybridMultilevel"/>
    <w:tmpl w:val="425E62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481906"/>
    <w:multiLevelType w:val="hybridMultilevel"/>
    <w:tmpl w:val="469EA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326B0"/>
    <w:multiLevelType w:val="hybridMultilevel"/>
    <w:tmpl w:val="C7ACCC04"/>
    <w:lvl w:ilvl="0" w:tplc="4AE80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CA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C6A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88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6D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49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4D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E4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E4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B1EAA"/>
    <w:multiLevelType w:val="hybridMultilevel"/>
    <w:tmpl w:val="4B9296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0089C"/>
    <w:multiLevelType w:val="hybridMultilevel"/>
    <w:tmpl w:val="2D1CE0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C3B5E"/>
    <w:multiLevelType w:val="hybridMultilevel"/>
    <w:tmpl w:val="356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02DB"/>
    <w:multiLevelType w:val="hybridMultilevel"/>
    <w:tmpl w:val="E766B0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487BFC"/>
    <w:multiLevelType w:val="hybridMultilevel"/>
    <w:tmpl w:val="7A22C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D14BED"/>
    <w:multiLevelType w:val="hybridMultilevel"/>
    <w:tmpl w:val="08201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297E29"/>
    <w:multiLevelType w:val="hybridMultilevel"/>
    <w:tmpl w:val="C24A3B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7B36BE"/>
    <w:multiLevelType w:val="hybridMultilevel"/>
    <w:tmpl w:val="B96A91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E55478"/>
    <w:multiLevelType w:val="hybridMultilevel"/>
    <w:tmpl w:val="71880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085546"/>
    <w:multiLevelType w:val="hybridMultilevel"/>
    <w:tmpl w:val="4BD0DB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7099069">
    <w:abstractNumId w:val="21"/>
  </w:num>
  <w:num w:numId="2" w16cid:durableId="1361663057">
    <w:abstractNumId w:val="29"/>
  </w:num>
  <w:num w:numId="3" w16cid:durableId="1560675137">
    <w:abstractNumId w:val="31"/>
  </w:num>
  <w:num w:numId="4" w16cid:durableId="165558037">
    <w:abstractNumId w:val="14"/>
  </w:num>
  <w:num w:numId="5" w16cid:durableId="1682853382">
    <w:abstractNumId w:val="19"/>
  </w:num>
  <w:num w:numId="6" w16cid:durableId="235480747">
    <w:abstractNumId w:val="13"/>
  </w:num>
  <w:num w:numId="7" w16cid:durableId="474421523">
    <w:abstractNumId w:val="16"/>
  </w:num>
  <w:num w:numId="8" w16cid:durableId="352805402">
    <w:abstractNumId w:val="26"/>
  </w:num>
  <w:num w:numId="9" w16cid:durableId="952056035">
    <w:abstractNumId w:val="24"/>
  </w:num>
  <w:num w:numId="10" w16cid:durableId="437020249">
    <w:abstractNumId w:val="1"/>
  </w:num>
  <w:num w:numId="11" w16cid:durableId="702100258">
    <w:abstractNumId w:val="6"/>
  </w:num>
  <w:num w:numId="12" w16cid:durableId="1534460611">
    <w:abstractNumId w:val="30"/>
  </w:num>
  <w:num w:numId="13" w16cid:durableId="881013845">
    <w:abstractNumId w:val="18"/>
  </w:num>
  <w:num w:numId="14" w16cid:durableId="1607888119">
    <w:abstractNumId w:val="7"/>
  </w:num>
  <w:num w:numId="15" w16cid:durableId="26613061">
    <w:abstractNumId w:val="2"/>
  </w:num>
  <w:num w:numId="16" w16cid:durableId="490144027">
    <w:abstractNumId w:val="4"/>
  </w:num>
  <w:num w:numId="17" w16cid:durableId="667633045">
    <w:abstractNumId w:val="12"/>
  </w:num>
  <w:num w:numId="18" w16cid:durableId="954945747">
    <w:abstractNumId w:val="28"/>
  </w:num>
  <w:num w:numId="19" w16cid:durableId="88543659">
    <w:abstractNumId w:val="17"/>
  </w:num>
  <w:num w:numId="20" w16cid:durableId="164126678">
    <w:abstractNumId w:val="10"/>
  </w:num>
  <w:num w:numId="21" w16cid:durableId="1495730399">
    <w:abstractNumId w:val="20"/>
  </w:num>
  <w:num w:numId="22" w16cid:durableId="256138564">
    <w:abstractNumId w:val="25"/>
  </w:num>
  <w:num w:numId="23" w16cid:durableId="1010916534">
    <w:abstractNumId w:val="3"/>
  </w:num>
  <w:num w:numId="24" w16cid:durableId="864015">
    <w:abstractNumId w:val="11"/>
  </w:num>
  <w:num w:numId="25" w16cid:durableId="43795061">
    <w:abstractNumId w:val="15"/>
  </w:num>
  <w:num w:numId="26" w16cid:durableId="1019938331">
    <w:abstractNumId w:val="9"/>
  </w:num>
  <w:num w:numId="27" w16cid:durableId="1816094977">
    <w:abstractNumId w:val="27"/>
  </w:num>
  <w:num w:numId="28" w16cid:durableId="514268197">
    <w:abstractNumId w:val="8"/>
  </w:num>
  <w:num w:numId="29" w16cid:durableId="2052729735">
    <w:abstractNumId w:val="34"/>
  </w:num>
  <w:num w:numId="30" w16cid:durableId="362168499">
    <w:abstractNumId w:val="32"/>
  </w:num>
  <w:num w:numId="31" w16cid:durableId="1626888531">
    <w:abstractNumId w:val="33"/>
  </w:num>
  <w:num w:numId="32" w16cid:durableId="635526590">
    <w:abstractNumId w:val="5"/>
  </w:num>
  <w:num w:numId="33" w16cid:durableId="646012869">
    <w:abstractNumId w:val="22"/>
  </w:num>
  <w:num w:numId="34" w16cid:durableId="1899583779">
    <w:abstractNumId w:val="23"/>
  </w:num>
  <w:num w:numId="35" w16cid:durableId="143362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k3CP0Q9ulMBnIjFsobbg0Vr9eEoJMNc26E1rbh8OeLfNGd0uPdUrlBHeh5jRiVWiYh7ZuHl54t9hI2l06txrtw==" w:salt="+zNB1PEJ+pJWJ7M5E3Dzog=="/>
  <w:defaultTabStop w:val="72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2FF4"/>
    <w:rsid w:val="000225BC"/>
    <w:rsid w:val="0002443E"/>
    <w:rsid w:val="00040D21"/>
    <w:rsid w:val="0005447E"/>
    <w:rsid w:val="00066F12"/>
    <w:rsid w:val="000A0737"/>
    <w:rsid w:val="000B7CBA"/>
    <w:rsid w:val="000C3C64"/>
    <w:rsid w:val="000C46A0"/>
    <w:rsid w:val="000D365E"/>
    <w:rsid w:val="000D423D"/>
    <w:rsid w:val="000F6F80"/>
    <w:rsid w:val="00102B15"/>
    <w:rsid w:val="00115515"/>
    <w:rsid w:val="0011730C"/>
    <w:rsid w:val="00134802"/>
    <w:rsid w:val="001461DA"/>
    <w:rsid w:val="00155382"/>
    <w:rsid w:val="001774DD"/>
    <w:rsid w:val="00187064"/>
    <w:rsid w:val="00192453"/>
    <w:rsid w:val="001A16EC"/>
    <w:rsid w:val="001A4770"/>
    <w:rsid w:val="001D46E7"/>
    <w:rsid w:val="001E0EE5"/>
    <w:rsid w:val="001E54A7"/>
    <w:rsid w:val="001F5A06"/>
    <w:rsid w:val="00215DD4"/>
    <w:rsid w:val="0022116B"/>
    <w:rsid w:val="0022225A"/>
    <w:rsid w:val="00234133"/>
    <w:rsid w:val="0024572E"/>
    <w:rsid w:val="002514B9"/>
    <w:rsid w:val="002627E3"/>
    <w:rsid w:val="00266F46"/>
    <w:rsid w:val="00272FA1"/>
    <w:rsid w:val="00286EA5"/>
    <w:rsid w:val="00290AB0"/>
    <w:rsid w:val="002C2DAE"/>
    <w:rsid w:val="002C4565"/>
    <w:rsid w:val="002E7E45"/>
    <w:rsid w:val="002F0FA5"/>
    <w:rsid w:val="00303396"/>
    <w:rsid w:val="00312106"/>
    <w:rsid w:val="003251B0"/>
    <w:rsid w:val="00343A35"/>
    <w:rsid w:val="003440CD"/>
    <w:rsid w:val="003649A9"/>
    <w:rsid w:val="003B6743"/>
    <w:rsid w:val="003B6DC0"/>
    <w:rsid w:val="003C2A6E"/>
    <w:rsid w:val="003C7AF9"/>
    <w:rsid w:val="003E26D5"/>
    <w:rsid w:val="003E73A5"/>
    <w:rsid w:val="003F7DD6"/>
    <w:rsid w:val="0041104B"/>
    <w:rsid w:val="004557BE"/>
    <w:rsid w:val="00491629"/>
    <w:rsid w:val="00495754"/>
    <w:rsid w:val="004B441C"/>
    <w:rsid w:val="004C476F"/>
    <w:rsid w:val="004C5B0E"/>
    <w:rsid w:val="004C652E"/>
    <w:rsid w:val="004D0DAC"/>
    <w:rsid w:val="004D254B"/>
    <w:rsid w:val="004F1EC8"/>
    <w:rsid w:val="004F589A"/>
    <w:rsid w:val="0050113E"/>
    <w:rsid w:val="00542C31"/>
    <w:rsid w:val="00543667"/>
    <w:rsid w:val="005437E0"/>
    <w:rsid w:val="0057429E"/>
    <w:rsid w:val="005750AC"/>
    <w:rsid w:val="00590DCA"/>
    <w:rsid w:val="0059490C"/>
    <w:rsid w:val="00595397"/>
    <w:rsid w:val="005964CD"/>
    <w:rsid w:val="00597742"/>
    <w:rsid w:val="005A2535"/>
    <w:rsid w:val="005B3A30"/>
    <w:rsid w:val="005D0793"/>
    <w:rsid w:val="005D6133"/>
    <w:rsid w:val="005E539B"/>
    <w:rsid w:val="005F6B91"/>
    <w:rsid w:val="0061246D"/>
    <w:rsid w:val="006313D4"/>
    <w:rsid w:val="00633F2E"/>
    <w:rsid w:val="006431F8"/>
    <w:rsid w:val="00650ABF"/>
    <w:rsid w:val="00656F1F"/>
    <w:rsid w:val="00660F13"/>
    <w:rsid w:val="00661721"/>
    <w:rsid w:val="0066663E"/>
    <w:rsid w:val="0066735C"/>
    <w:rsid w:val="006773BE"/>
    <w:rsid w:val="00692961"/>
    <w:rsid w:val="006C5C89"/>
    <w:rsid w:val="006C69C9"/>
    <w:rsid w:val="006D0E4C"/>
    <w:rsid w:val="006D3604"/>
    <w:rsid w:val="0070361D"/>
    <w:rsid w:val="00711434"/>
    <w:rsid w:val="007212A1"/>
    <w:rsid w:val="00727A1D"/>
    <w:rsid w:val="00735E70"/>
    <w:rsid w:val="00747F9B"/>
    <w:rsid w:val="00767B4C"/>
    <w:rsid w:val="00793518"/>
    <w:rsid w:val="007A04E1"/>
    <w:rsid w:val="007A27A4"/>
    <w:rsid w:val="007B092A"/>
    <w:rsid w:val="007B6323"/>
    <w:rsid w:val="007F43E5"/>
    <w:rsid w:val="007F725D"/>
    <w:rsid w:val="00804C06"/>
    <w:rsid w:val="008638A5"/>
    <w:rsid w:val="0087523C"/>
    <w:rsid w:val="008833AA"/>
    <w:rsid w:val="00887C8D"/>
    <w:rsid w:val="00896C0D"/>
    <w:rsid w:val="008B03B1"/>
    <w:rsid w:val="008B1F03"/>
    <w:rsid w:val="008B239D"/>
    <w:rsid w:val="008B397A"/>
    <w:rsid w:val="008B47D7"/>
    <w:rsid w:val="008D5D6D"/>
    <w:rsid w:val="008E0DEC"/>
    <w:rsid w:val="009022D8"/>
    <w:rsid w:val="00904E30"/>
    <w:rsid w:val="00907BF5"/>
    <w:rsid w:val="00917EC7"/>
    <w:rsid w:val="0092060D"/>
    <w:rsid w:val="009257AC"/>
    <w:rsid w:val="00936B8B"/>
    <w:rsid w:val="00940B4A"/>
    <w:rsid w:val="009476C5"/>
    <w:rsid w:val="00964DD0"/>
    <w:rsid w:val="00970D51"/>
    <w:rsid w:val="00972151"/>
    <w:rsid w:val="009856F6"/>
    <w:rsid w:val="00990503"/>
    <w:rsid w:val="009A3127"/>
    <w:rsid w:val="009C04EF"/>
    <w:rsid w:val="009C612E"/>
    <w:rsid w:val="009D0654"/>
    <w:rsid w:val="009E02C6"/>
    <w:rsid w:val="009E6297"/>
    <w:rsid w:val="00A05638"/>
    <w:rsid w:val="00A3321E"/>
    <w:rsid w:val="00A42EF1"/>
    <w:rsid w:val="00A45B1B"/>
    <w:rsid w:val="00A55550"/>
    <w:rsid w:val="00A82BB2"/>
    <w:rsid w:val="00A8470B"/>
    <w:rsid w:val="00AA4C09"/>
    <w:rsid w:val="00AC76E6"/>
    <w:rsid w:val="00AE1375"/>
    <w:rsid w:val="00AF27EE"/>
    <w:rsid w:val="00B1038E"/>
    <w:rsid w:val="00B578E0"/>
    <w:rsid w:val="00B63799"/>
    <w:rsid w:val="00B66C1A"/>
    <w:rsid w:val="00B8313C"/>
    <w:rsid w:val="00B92C1F"/>
    <w:rsid w:val="00B92CB3"/>
    <w:rsid w:val="00B978F4"/>
    <w:rsid w:val="00BA345B"/>
    <w:rsid w:val="00BA7E6F"/>
    <w:rsid w:val="00BC1C8F"/>
    <w:rsid w:val="00BC5113"/>
    <w:rsid w:val="00BE3647"/>
    <w:rsid w:val="00BF2D54"/>
    <w:rsid w:val="00C01823"/>
    <w:rsid w:val="00C125A0"/>
    <w:rsid w:val="00C238AD"/>
    <w:rsid w:val="00C27F7D"/>
    <w:rsid w:val="00C30EDD"/>
    <w:rsid w:val="00C34876"/>
    <w:rsid w:val="00C37C47"/>
    <w:rsid w:val="00C445BD"/>
    <w:rsid w:val="00C52525"/>
    <w:rsid w:val="00C6178F"/>
    <w:rsid w:val="00C8430B"/>
    <w:rsid w:val="00C931D4"/>
    <w:rsid w:val="00CB3AF8"/>
    <w:rsid w:val="00CC1871"/>
    <w:rsid w:val="00CC3680"/>
    <w:rsid w:val="00CC44A7"/>
    <w:rsid w:val="00CC621C"/>
    <w:rsid w:val="00CE2BC4"/>
    <w:rsid w:val="00D062D4"/>
    <w:rsid w:val="00D35DFF"/>
    <w:rsid w:val="00D51F65"/>
    <w:rsid w:val="00D57566"/>
    <w:rsid w:val="00D62B3F"/>
    <w:rsid w:val="00D84237"/>
    <w:rsid w:val="00D920DC"/>
    <w:rsid w:val="00DA04C3"/>
    <w:rsid w:val="00DA0BC1"/>
    <w:rsid w:val="00DA4261"/>
    <w:rsid w:val="00DA6EF1"/>
    <w:rsid w:val="00DD7347"/>
    <w:rsid w:val="00DF1874"/>
    <w:rsid w:val="00DF309A"/>
    <w:rsid w:val="00E04AFE"/>
    <w:rsid w:val="00E059A5"/>
    <w:rsid w:val="00E27F65"/>
    <w:rsid w:val="00E46450"/>
    <w:rsid w:val="00E53371"/>
    <w:rsid w:val="00E56CFE"/>
    <w:rsid w:val="00E6703D"/>
    <w:rsid w:val="00E67B84"/>
    <w:rsid w:val="00E764AF"/>
    <w:rsid w:val="00E95090"/>
    <w:rsid w:val="00EA1578"/>
    <w:rsid w:val="00EA21C2"/>
    <w:rsid w:val="00EA6296"/>
    <w:rsid w:val="00EB10F9"/>
    <w:rsid w:val="00EB5361"/>
    <w:rsid w:val="00EC0602"/>
    <w:rsid w:val="00EF3A21"/>
    <w:rsid w:val="00F17CB7"/>
    <w:rsid w:val="00F32D6E"/>
    <w:rsid w:val="00F36A7E"/>
    <w:rsid w:val="00F57456"/>
    <w:rsid w:val="00F62BFA"/>
    <w:rsid w:val="00F72154"/>
    <w:rsid w:val="00F75205"/>
    <w:rsid w:val="00F8007A"/>
    <w:rsid w:val="00F8491E"/>
    <w:rsid w:val="00FB2DC4"/>
    <w:rsid w:val="00FC08DA"/>
    <w:rsid w:val="00FC240C"/>
    <w:rsid w:val="00FC359E"/>
    <w:rsid w:val="00FD33DE"/>
    <w:rsid w:val="00FD4C87"/>
    <w:rsid w:val="00FD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E4C415A"/>
  <w15:chartTrackingRefBased/>
  <w15:docId w15:val="{B473F5B6-5F0A-4EF6-91D1-92FF1E2E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4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476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76C5"/>
  </w:style>
  <w:style w:type="paragraph" w:styleId="Header">
    <w:name w:val="header"/>
    <w:basedOn w:val="Normal"/>
    <w:rsid w:val="009476C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476C5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C30EDD"/>
    <w:rPr>
      <w:sz w:val="24"/>
      <w:szCs w:val="24"/>
      <w:lang w:val="en-US" w:eastAsia="en-US" w:bidi="ar-SA"/>
    </w:rPr>
  </w:style>
  <w:style w:type="character" w:styleId="FollowedHyperlink">
    <w:name w:val="FollowedHyperlink"/>
    <w:rsid w:val="00FB2DC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257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257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DF18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18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F1874"/>
  </w:style>
  <w:style w:type="paragraph" w:styleId="CommentSubject">
    <w:name w:val="annotation subject"/>
    <w:basedOn w:val="CommentText"/>
    <w:next w:val="CommentText"/>
    <w:link w:val="CommentSubjectChar"/>
    <w:rsid w:val="00DF1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1874"/>
    <w:rPr>
      <w:b/>
      <w:bCs/>
    </w:rPr>
  </w:style>
  <w:style w:type="paragraph" w:styleId="ListParagraph">
    <w:name w:val="List Paragraph"/>
    <w:basedOn w:val="Normal"/>
    <w:uiPriority w:val="34"/>
    <w:qFormat/>
    <w:rsid w:val="007212A1"/>
    <w:pPr>
      <w:ind w:left="720"/>
      <w:contextualSpacing/>
    </w:pPr>
  </w:style>
  <w:style w:type="paragraph" w:customStyle="1" w:styleId="1ADAHeading">
    <w:name w:val="1 ADA Heading"/>
    <w:basedOn w:val="Normal"/>
    <w:link w:val="1ADAHeadingChar"/>
    <w:qFormat/>
    <w:rsid w:val="00C238AD"/>
    <w:pPr>
      <w:jc w:val="center"/>
    </w:pPr>
    <w:rPr>
      <w:rFonts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C238AD"/>
    <w:rPr>
      <w:rFonts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C238AD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C238AD"/>
    <w:rPr>
      <w:rFonts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C238AD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C238AD"/>
    <w:rPr>
      <w:rFonts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8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27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7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5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107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86DF5-1693-4AEA-9474-15DEAE6D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637</Words>
  <Characters>3447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29</cp:revision>
  <cp:lastPrinted>2024-05-14T20:26:00Z</cp:lastPrinted>
  <dcterms:created xsi:type="dcterms:W3CDTF">2024-03-22T00:09:00Z</dcterms:created>
  <dcterms:modified xsi:type="dcterms:W3CDTF">2024-11-22T01:23:00Z</dcterms:modified>
</cp:coreProperties>
</file>